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F2" w:rsidRPr="001F7543" w:rsidRDefault="003569F2" w:rsidP="002E4A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0" w:name="_GoBack"/>
      <w:bookmarkEnd w:id="0"/>
      <w:r w:rsidRPr="001F754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Документы </w:t>
      </w:r>
      <w:r w:rsidR="001F7543" w:rsidRPr="001F754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r w:rsidRPr="001F754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координационный совет</w:t>
      </w:r>
    </w:p>
    <w:p w:rsidR="002E4AD8" w:rsidRDefault="002E4AD8" w:rsidP="001F7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569F2" w:rsidRDefault="003569F2" w:rsidP="001F7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F754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Перечень документов, предоставляемых в координационный совет в случаях:</w:t>
      </w:r>
    </w:p>
    <w:p w:rsidR="002E4AD8" w:rsidRPr="001F7543" w:rsidRDefault="002E4AD8" w:rsidP="001F7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569F2" w:rsidRPr="002E4AD8" w:rsidRDefault="003569F2" w:rsidP="000E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1.Признания ребенка (детей) находящимся в социально опасном положении</w:t>
      </w:r>
    </w:p>
    <w:p w:rsidR="003569F2" w:rsidRPr="002E4AD8" w:rsidRDefault="00FE7B48" w:rsidP="007F513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Ходатайство</w:t>
      </w:r>
      <w:r w:rsidR="003569F2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координационный совет</w:t>
      </w:r>
      <w:r w:rsidR="00145890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признании несовершеннолетнего ребёнка</w:t>
      </w:r>
      <w:r w:rsidR="00DA4FDD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(детей), </w:t>
      </w:r>
      <w:r w:rsidR="00E23ABF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находящим</w:t>
      </w:r>
      <w:r w:rsidR="00DA4FDD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(ими)</w:t>
      </w:r>
      <w:proofErr w:type="spellStart"/>
      <w:r w:rsidR="00E23ABF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="00E23ABF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социально опасном положении</w:t>
      </w:r>
      <w:r w:rsidR="00A9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указанием даты и номера решения КС, критерия и показателей СОП)</w:t>
      </w:r>
      <w:r w:rsidR="00DA4FDD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FDD" w:rsidRPr="002E4AD8" w:rsidRDefault="00DA4FDD" w:rsidP="00DA4F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</w:t>
      </w:r>
      <w:r w:rsidR="000D757C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(Акты)</w:t>
      </w: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обследования условий жизни и воспитания ребёнка (детей)</w:t>
      </w:r>
      <w:r w:rsidR="000D757C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выводом о наличии критериев и показателей социально опасного положения)</w:t>
      </w:r>
      <w:r w:rsidR="00A9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(если мать и отец проживают по разным адресам – 2 акта)</w:t>
      </w: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FDD" w:rsidRPr="002E4AD8" w:rsidRDefault="003569F2" w:rsidP="00DA4F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Обобщенная информация по результатам социального </w:t>
      </w:r>
      <w:proofErr w:type="gramStart"/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расследования</w:t>
      </w:r>
      <w:r w:rsid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4FDD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3569F2" w:rsidRPr="002E4AD8" w:rsidRDefault="00DA4FDD" w:rsidP="00DA4F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Выписка из решения совета </w:t>
      </w:r>
      <w:r w:rsid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УО</w:t>
      </w: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профилактике безнадзорности и правонарушений несовершеннолетних</w:t>
      </w:r>
      <w:r w:rsidR="00365043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совет профилактики) (за подписью законных представителей).</w:t>
      </w:r>
    </w:p>
    <w:p w:rsidR="00D80856" w:rsidRPr="002E4AD8" w:rsidRDefault="00D80856" w:rsidP="00D808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мероприятий по устранению причин и условий, повлекших социально опасное положение</w:t>
      </w:r>
    </w:p>
    <w:p w:rsidR="00DA4FDD" w:rsidRDefault="00DA4FDD" w:rsidP="00DA4F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родителей о заседании </w:t>
      </w:r>
      <w:r w:rsidR="00FE7B48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</w:t>
      </w:r>
      <w:r w:rsidR="00005B57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подписью </w:t>
      </w:r>
      <w:r w:rsidR="00A9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</w:t>
      </w:r>
      <w:r w:rsidR="00005B57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законных представителей</w:t>
      </w:r>
      <w:r w:rsidR="00A9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 случае отказа – предоставляем акт об отказе об ознакомлении, скриншот переписки</w:t>
      </w:r>
      <w:r w:rsidR="00005B57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25DF" w:rsidRDefault="001225DF" w:rsidP="00DA4F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свидетельств о рождении детей, свидетельств об установлении отцовства, паспортных данных законных представителей.</w:t>
      </w:r>
    </w:p>
    <w:p w:rsidR="001225DF" w:rsidRPr="002E4AD8" w:rsidRDefault="001225DF" w:rsidP="001225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4FDD" w:rsidRPr="002E4AD8" w:rsidRDefault="001225DF" w:rsidP="0060621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ВАЖНО!!! </w:t>
      </w:r>
      <w:r w:rsidR="00FA50A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Все документы предоставляются на имя координационного совета. </w:t>
      </w:r>
      <w:r w:rsidR="00DA4FDD" w:rsidRPr="002E4A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необходимости, в КС предоставляются копии ответов на запросы, полученные от субъектов профилактики, подтверждающие показатели и критерии социально опасного положения.</w:t>
      </w:r>
    </w:p>
    <w:p w:rsidR="005A5707" w:rsidRPr="002E4AD8" w:rsidRDefault="003569F2" w:rsidP="00606217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A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569F2" w:rsidRPr="002E4AD8" w:rsidRDefault="00FE0387" w:rsidP="006062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</w:t>
      </w:r>
      <w:r w:rsidR="00B55D6A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  <w:r w:rsidR="00DA4FDD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Рассмотрение </w:t>
      </w:r>
      <w:r w:rsidR="003569F2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работы с семьей несовершеннолетнего, </w:t>
      </w:r>
      <w:r w:rsidR="00DA4FDD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признанного </w:t>
      </w:r>
      <w:r w:rsidR="003569F2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находящ</w:t>
      </w:r>
      <w:r w:rsidR="00DA4FDD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им</w:t>
      </w:r>
      <w:r w:rsidR="003569F2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ся в социально опасном положении, через 3 месяца</w:t>
      </w:r>
      <w:r w:rsidR="000E50F7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:</w:t>
      </w:r>
    </w:p>
    <w:p w:rsidR="00DA4FDD" w:rsidRPr="002E4AD8" w:rsidRDefault="000E50F7" w:rsidP="00606217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Ходатайство в координационный совет</w:t>
      </w:r>
      <w:r w:rsidR="00145890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рассмотрении </w:t>
      </w:r>
      <w:r w:rsidR="00DA4FDD"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информации об исполнении решения координационного совета от </w:t>
      </w:r>
      <w:r w:rsidR="00DA4FDD"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(дата) </w:t>
      </w:r>
      <w:r w:rsidR="00DA4FDD" w:rsidRPr="002E4AD8">
        <w:rPr>
          <w:rFonts w:ascii="Times New Roman" w:hAnsi="Times New Roman" w:cs="Times New Roman"/>
          <w:iCs/>
          <w:sz w:val="28"/>
          <w:szCs w:val="28"/>
          <w:lang w:val="be-BY"/>
        </w:rPr>
        <w:t>№</w:t>
      </w:r>
      <w:r w:rsidR="00DA4FDD"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(номер решения КС)</w:t>
      </w:r>
      <w:r w:rsidR="00DA4FDD"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A4FDD" w:rsidRPr="002E4AD8">
        <w:rPr>
          <w:rFonts w:ascii="Times New Roman" w:hAnsi="Times New Roman" w:cs="Times New Roman"/>
          <w:sz w:val="28"/>
          <w:szCs w:val="28"/>
        </w:rPr>
        <w:t xml:space="preserve">«О признании несовершеннолетнего(их) </w:t>
      </w:r>
      <w:r w:rsidR="00DA4FDD"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(ФИО, дата рождения ребенка (детей),</w:t>
      </w:r>
      <w:r w:rsidR="00DA4FDD"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A4FDD" w:rsidRPr="002E4AD8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положении».</w:t>
      </w:r>
    </w:p>
    <w:p w:rsidR="000D757C" w:rsidRPr="002E4AD8" w:rsidRDefault="00DA4FDD" w:rsidP="000D757C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Информация об исполнении решения координационного совета от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(дата) </w:t>
      </w:r>
      <w:r w:rsidRPr="002E4AD8">
        <w:rPr>
          <w:rFonts w:ascii="Times New Roman" w:hAnsi="Times New Roman" w:cs="Times New Roman"/>
          <w:iCs/>
          <w:sz w:val="28"/>
          <w:szCs w:val="28"/>
          <w:lang w:val="be-BY"/>
        </w:rPr>
        <w:t>№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(номер решения КС)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 xml:space="preserve">«О признании несовершеннолетнего(их)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(ФИО, дата рождения ребенка (детей),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положении».</w:t>
      </w:r>
    </w:p>
    <w:p w:rsidR="000D757C" w:rsidRPr="002E4AD8" w:rsidRDefault="00DA4FDD" w:rsidP="000D757C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решения совета профилактики (за подписью законных представителей).</w:t>
      </w:r>
    </w:p>
    <w:p w:rsidR="00B76939" w:rsidRPr="002E4AD8" w:rsidRDefault="00B76939" w:rsidP="000D757C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мероприятий по устранению причин и условий, повлекших социально опасное положение</w:t>
      </w:r>
      <w:r w:rsidR="007F1655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(мероприятия не </w:t>
      </w:r>
      <w:r w:rsidR="002018CF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дублироваться</w:t>
      </w:r>
      <w:r w:rsidR="007F1655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D757C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757C" w:rsidRPr="002E4AD8" w:rsidRDefault="000D757C" w:rsidP="000D757C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Акт(Акты) обследования условий жизни и воспитания ребёнка (детей).</w:t>
      </w:r>
    </w:p>
    <w:p w:rsidR="001225DF" w:rsidRDefault="007F1655" w:rsidP="001225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родителей </w:t>
      </w:r>
      <w:r w:rsidR="001225DF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заседании КС (с подписью законных представителей).</w:t>
      </w:r>
    </w:p>
    <w:p w:rsidR="000D757C" w:rsidRPr="001225DF" w:rsidRDefault="000D757C" w:rsidP="001225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Копии ответов на запросы</w:t>
      </w:r>
      <w:r w:rsid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документы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полученные от субъектов профилактики, подтверждающие </w:t>
      </w:r>
      <w:r w:rsid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</w:t>
      </w:r>
      <w:r w:rsidR="001225DF"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</w:t>
      </w:r>
      <w:r w:rsid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 и 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</w:t>
      </w:r>
      <w:r w:rsid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 опасного положения.</w:t>
      </w:r>
    </w:p>
    <w:p w:rsidR="007F1655" w:rsidRPr="002E4AD8" w:rsidRDefault="007F1655" w:rsidP="000D7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043" w:rsidRPr="002E4AD8" w:rsidRDefault="00365043" w:rsidP="0036504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Рассмотрение работы с семьей несовершеннолетнего, признанного находящимся в социально опасном положении, через 6 месяцев:</w:t>
      </w:r>
    </w:p>
    <w:p w:rsidR="00365043" w:rsidRPr="002E4AD8" w:rsidRDefault="00365043" w:rsidP="003650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Ходатайство в координационный совет о рассмотрении 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информации об исполнении решения координационного совета от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(дата) </w:t>
      </w:r>
      <w:r w:rsidRPr="002E4AD8">
        <w:rPr>
          <w:rFonts w:ascii="Times New Roman" w:hAnsi="Times New Roman" w:cs="Times New Roman"/>
          <w:iCs/>
          <w:sz w:val="28"/>
          <w:szCs w:val="28"/>
          <w:lang w:val="be-BY"/>
        </w:rPr>
        <w:t>№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(номер решения КС)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о признании несовершеннолетнего(их)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(ФИО, дата рождения ребенка (детей),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положении».</w:t>
      </w:r>
    </w:p>
    <w:p w:rsidR="00365043" w:rsidRPr="002E4AD8" w:rsidRDefault="00365043" w:rsidP="003650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Информация об исполнении решения координационного совета от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(дата) </w:t>
      </w:r>
      <w:r w:rsidRPr="002E4AD8">
        <w:rPr>
          <w:rFonts w:ascii="Times New Roman" w:hAnsi="Times New Roman" w:cs="Times New Roman"/>
          <w:iCs/>
          <w:sz w:val="28"/>
          <w:szCs w:val="28"/>
          <w:lang w:val="be-BY"/>
        </w:rPr>
        <w:t>№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(номер решения КС)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>«</w:t>
      </w:r>
      <w:r w:rsidR="001225DF" w:rsidRPr="002E4AD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о признании несовершеннолетнего(их) </w:t>
      </w:r>
      <w:r w:rsidR="001225DF"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(ФИО, дата рождения ребенка (детей),</w:t>
      </w:r>
      <w:r w:rsidR="001225DF"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25DF" w:rsidRPr="002E4AD8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</w:t>
      </w:r>
      <w:r w:rsidRPr="002E4AD8">
        <w:rPr>
          <w:rFonts w:ascii="Times New Roman" w:hAnsi="Times New Roman" w:cs="Times New Roman"/>
          <w:sz w:val="28"/>
          <w:szCs w:val="28"/>
        </w:rPr>
        <w:t>».</w:t>
      </w:r>
    </w:p>
    <w:p w:rsidR="00365043" w:rsidRPr="002E4AD8" w:rsidRDefault="00365043" w:rsidP="003650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решения совета профилактики (за подписью законных представителей).</w:t>
      </w:r>
    </w:p>
    <w:p w:rsidR="00365043" w:rsidRPr="002E4AD8" w:rsidRDefault="00365043" w:rsidP="001225D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мероприятий по устранению причин и условий, повлекших социально опасное положение (мероприятия не должны дублироваться).</w:t>
      </w:r>
    </w:p>
    <w:p w:rsidR="001225DF" w:rsidRDefault="001225DF" w:rsidP="001225D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родителей </w:t>
      </w: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заседании КС (с подписью законных представителей).</w:t>
      </w:r>
    </w:p>
    <w:p w:rsidR="001225DF" w:rsidRPr="001225DF" w:rsidRDefault="001225DF" w:rsidP="001225D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ответов на запросы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документы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полученные от субъектов профилактики, подтверждающие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 и 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 опасного положения.</w:t>
      </w:r>
    </w:p>
    <w:p w:rsidR="00365043" w:rsidRPr="002E4AD8" w:rsidRDefault="00B55D6A" w:rsidP="00365043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Отмены </w:t>
      </w:r>
      <w:r w:rsidR="00B644AA" w:rsidRPr="002E4A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решения о признании несовершеннолетн</w:t>
      </w:r>
      <w:r w:rsidR="00365043" w:rsidRPr="002E4A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его(</w:t>
      </w:r>
      <w:r w:rsidR="00B644AA" w:rsidRPr="002E4A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их</w:t>
      </w:r>
      <w:r w:rsidR="00365043" w:rsidRPr="002E4A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 w:rsidR="00B644AA" w:rsidRPr="002E4A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 социально опасном положении</w:t>
      </w:r>
    </w:p>
    <w:p w:rsidR="001225DF" w:rsidRPr="001225DF" w:rsidRDefault="00365043" w:rsidP="0036504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Ходатайство в координационный совет о рассмотрении 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>информации об исполнении решени</w:t>
      </w:r>
      <w:r w:rsidR="001225DF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координационного совета от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(дата)</w:t>
      </w:r>
      <w:r w:rsidRPr="002E4AD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№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(номер решения КС)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 xml:space="preserve">«О признании несовершеннолетнего(их)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(ФИО, дата рождения ребенка (детей),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 xml:space="preserve">находящимся </w:t>
      </w:r>
      <w:r w:rsidR="001225DF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положении», </w:t>
      </w:r>
      <w:r w:rsidR="001225DF"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1225DF"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(дата)</w:t>
      </w:r>
      <w:r w:rsidR="001225DF" w:rsidRPr="002E4AD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№ </w:t>
      </w:r>
      <w:r w:rsidR="001225DF"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(номер решения </w:t>
      </w:r>
      <w:proofErr w:type="gramStart"/>
      <w:r w:rsidR="001225DF"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КС)</w:t>
      </w:r>
      <w:r w:rsidR="001225DF"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E4AD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о признании несовершеннолетнего(их) </w:t>
      </w:r>
      <w:r w:rsidRPr="002E4AD8">
        <w:rPr>
          <w:rFonts w:ascii="Times New Roman" w:hAnsi="Times New Roman" w:cs="Times New Roman"/>
          <w:iCs/>
          <w:sz w:val="28"/>
          <w:szCs w:val="28"/>
          <w:lang w:val="be-BY"/>
        </w:rPr>
        <w:t>(ФИО, дата рождения ребенка (детей),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положении»</w:t>
      </w:r>
      <w:r w:rsidR="0012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043" w:rsidRDefault="001225DF" w:rsidP="001225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ВАЖНО!!! Ук</w:t>
      </w:r>
      <w:r w:rsidRPr="001225DF">
        <w:rPr>
          <w:rFonts w:ascii="Times New Roman" w:hAnsi="Times New Roman" w:cs="Times New Roman"/>
          <w:i/>
          <w:sz w:val="28"/>
          <w:szCs w:val="28"/>
        </w:rPr>
        <w:t>азываются и анализируются выполнение всех решений КС за период нахождения несовершеннолетнего в СОП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25DF" w:rsidRPr="001225DF" w:rsidRDefault="001225DF" w:rsidP="001225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217" w:rsidRPr="002E4AD8" w:rsidRDefault="00606217" w:rsidP="0060621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решения совета профилактики (за подписью законных представителей).</w:t>
      </w:r>
    </w:p>
    <w:p w:rsidR="00606217" w:rsidRPr="001225DF" w:rsidRDefault="00606217" w:rsidP="0060621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hAnsi="Times New Roman" w:cs="Times New Roman"/>
          <w:sz w:val="28"/>
          <w:szCs w:val="28"/>
          <w:lang w:val="be-BY"/>
        </w:rPr>
        <w:t>Информация об исполнении решени</w:t>
      </w:r>
      <w:r w:rsidR="001225DF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координационного совета от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(дата) </w:t>
      </w:r>
      <w:r w:rsidRPr="002E4AD8">
        <w:rPr>
          <w:rFonts w:ascii="Times New Roman" w:hAnsi="Times New Roman" w:cs="Times New Roman"/>
          <w:iCs/>
          <w:sz w:val="28"/>
          <w:szCs w:val="28"/>
          <w:lang w:val="be-BY"/>
        </w:rPr>
        <w:t>№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(номер решения КС)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 xml:space="preserve">«О признании несовершеннолетнего(их)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(ФИО, дата рождения ребенка (детей),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положении»</w:t>
      </w:r>
      <w:r w:rsidR="001225DF">
        <w:rPr>
          <w:rFonts w:ascii="Times New Roman" w:hAnsi="Times New Roman" w:cs="Times New Roman"/>
          <w:sz w:val="28"/>
          <w:szCs w:val="28"/>
        </w:rPr>
        <w:t xml:space="preserve">, </w:t>
      </w:r>
      <w:r w:rsidRPr="002E4AD8">
        <w:rPr>
          <w:rFonts w:ascii="Times New Roman" w:hAnsi="Times New Roman" w:cs="Times New Roman"/>
          <w:sz w:val="28"/>
          <w:szCs w:val="28"/>
        </w:rPr>
        <w:t xml:space="preserve"> </w:t>
      </w:r>
      <w:r w:rsidR="001225DF"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1225DF"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(дата) </w:t>
      </w:r>
      <w:r w:rsidR="001225DF" w:rsidRPr="002E4AD8">
        <w:rPr>
          <w:rFonts w:ascii="Times New Roman" w:hAnsi="Times New Roman" w:cs="Times New Roman"/>
          <w:iCs/>
          <w:sz w:val="28"/>
          <w:szCs w:val="28"/>
          <w:lang w:val="be-BY"/>
        </w:rPr>
        <w:t>№</w:t>
      </w:r>
      <w:r w:rsidR="001225DF"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(номер решения КС)</w:t>
      </w:r>
      <w:r w:rsidR="001225DF"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о признании несовершеннолетнего(их) </w:t>
      </w:r>
      <w:r w:rsidRPr="002E4AD8">
        <w:rPr>
          <w:rFonts w:ascii="Times New Roman" w:hAnsi="Times New Roman" w:cs="Times New Roman"/>
          <w:iCs/>
          <w:sz w:val="28"/>
          <w:szCs w:val="28"/>
          <w:lang w:val="be-BY"/>
        </w:rPr>
        <w:t>(ФИО, дата рождения ребенка (детей),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положении».</w:t>
      </w:r>
    </w:p>
    <w:p w:rsidR="001225DF" w:rsidRPr="001225DF" w:rsidRDefault="001225DF" w:rsidP="001225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5DF">
        <w:rPr>
          <w:rFonts w:ascii="Times New Roman" w:hAnsi="Times New Roman" w:cs="Times New Roman"/>
          <w:i/>
          <w:sz w:val="28"/>
          <w:szCs w:val="28"/>
        </w:rPr>
        <w:lastRenderedPageBreak/>
        <w:t>ВАЖНО!!! Указываются и анализируются выполнение всех решений КС за период нахождения несовершеннолетнего в СОП.</w:t>
      </w:r>
    </w:p>
    <w:p w:rsidR="00802109" w:rsidRPr="001225DF" w:rsidRDefault="00802109" w:rsidP="008021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условий жизни и воспитания </w:t>
      </w:r>
      <w:r w:rsidR="00606217" w:rsidRPr="002E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(детей)</w:t>
      </w:r>
      <w:r w:rsidR="00005B57" w:rsidRPr="002E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B57" w:rsidRPr="00122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225DF" w:rsidRPr="00122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005B57" w:rsidRPr="00122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оследний акт</w:t>
      </w:r>
      <w:r w:rsidR="001225DF" w:rsidRPr="00122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06217" w:rsidRPr="002E4AD8" w:rsidRDefault="00802109" w:rsidP="0060621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родителей </w:t>
      </w:r>
      <w:r w:rsidR="00122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заседании</w:t>
      </w:r>
      <w:r w:rsidRPr="002E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</w:t>
      </w:r>
      <w:r w:rsidR="00005B57" w:rsidRPr="002E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подписью законных представителей)</w:t>
      </w:r>
      <w:r w:rsidR="00606217" w:rsidRPr="002E4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5DF" w:rsidRPr="001225DF" w:rsidRDefault="001225DF" w:rsidP="001225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ответов на запросы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документы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полученные от субъектов профилактики, подтверждающие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 и 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12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 опасного положения.</w:t>
      </w:r>
    </w:p>
    <w:p w:rsidR="00606217" w:rsidRPr="002E4AD8" w:rsidRDefault="00606217" w:rsidP="0060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F2" w:rsidRPr="002E4AD8" w:rsidRDefault="00606217" w:rsidP="006062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5</w:t>
      </w:r>
      <w:r w:rsidR="003569F2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П</w:t>
      </w:r>
      <w:r w:rsidR="003569F2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рекращения исполнения решения о признании несовершеннолетнего</w:t>
      </w: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(их)</w:t>
      </w:r>
      <w:r w:rsidR="003569F2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находящимся в социа</w:t>
      </w:r>
      <w:r w:rsidR="00777F8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льно опасном положении в случае, когда дети уже </w:t>
      </w:r>
      <w:r w:rsidR="003569F2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признан</w:t>
      </w:r>
      <w:r w:rsidR="00777F8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ы</w:t>
      </w:r>
      <w:r w:rsidR="003569F2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нуждающим</w:t>
      </w:r>
      <w:r w:rsidR="00777F8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</w:t>
      </w:r>
      <w:r w:rsidR="003569F2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ся в государственной защите</w:t>
      </w: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</w:p>
    <w:p w:rsidR="00606217" w:rsidRPr="002E4AD8" w:rsidRDefault="00606217" w:rsidP="006062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Ходатайство в координационный совет о прекращении 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решения координационного совета от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(дата) </w:t>
      </w:r>
      <w:r w:rsidRPr="002E4AD8">
        <w:rPr>
          <w:rFonts w:ascii="Times New Roman" w:hAnsi="Times New Roman" w:cs="Times New Roman"/>
          <w:iCs/>
          <w:sz w:val="28"/>
          <w:szCs w:val="28"/>
          <w:lang w:val="be-BY"/>
        </w:rPr>
        <w:t>№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(номер решения КС)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 xml:space="preserve">«О признании несовершеннолетнего(их)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(ФИО, дата рождения ребенка (детей),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положении» в связи с признанием несовершеннолетнего нуждающимся в государственной защите.</w:t>
      </w:r>
    </w:p>
    <w:p w:rsidR="003569F2" w:rsidRPr="002E4AD8" w:rsidRDefault="003569F2" w:rsidP="006062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постановления комиссии по делам несовершеннолетних </w:t>
      </w:r>
      <w:r w:rsidR="00606217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Оршанского райисполкома </w:t>
      </w: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признании несовершеннолетнего</w:t>
      </w:r>
      <w:r w:rsidR="00606217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(их)</w:t>
      </w: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нуждающимся в государственной защите</w:t>
      </w:r>
      <w:r w:rsidR="00606217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569F2" w:rsidRPr="002E4AD8" w:rsidRDefault="003569F2" w:rsidP="003569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A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6217" w:rsidRPr="002E4AD8" w:rsidRDefault="00606217" w:rsidP="000B7EE1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Прекращения исполнения решения о признании несовершеннолетнего(их) находящимся в социально опасном положении</w:t>
      </w:r>
      <w:r w:rsidR="00777F8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,</w:t>
      </w: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в случае </w:t>
      </w:r>
      <w:r w:rsidR="000B7EE1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законных представителей </w:t>
      </w: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лишения родительских прав.</w:t>
      </w:r>
    </w:p>
    <w:p w:rsidR="000B7EE1" w:rsidRPr="002E4AD8" w:rsidRDefault="00606217" w:rsidP="000B7EE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Ходатайство в координационный совет о прекращении 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решения координационного совета от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(дата) </w:t>
      </w:r>
      <w:r w:rsidRPr="002E4AD8">
        <w:rPr>
          <w:rFonts w:ascii="Times New Roman" w:hAnsi="Times New Roman" w:cs="Times New Roman"/>
          <w:iCs/>
          <w:sz w:val="28"/>
          <w:szCs w:val="28"/>
          <w:lang w:val="be-BY"/>
        </w:rPr>
        <w:t>№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(номер решения КС)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 xml:space="preserve">«О признании несовершеннолетнего(их) </w:t>
      </w:r>
      <w:r w:rsidRPr="002E4AD8">
        <w:rPr>
          <w:rFonts w:ascii="Times New Roman" w:hAnsi="Times New Roman" w:cs="Times New Roman"/>
          <w:i/>
          <w:iCs/>
          <w:sz w:val="28"/>
          <w:szCs w:val="28"/>
          <w:lang w:val="be-BY"/>
        </w:rPr>
        <w:t>(ФИО, дата рождения ребенка (детей),</w:t>
      </w:r>
      <w:r w:rsidRPr="002E4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4AD8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положении»</w:t>
      </w:r>
      <w:r w:rsidR="000B7EE1" w:rsidRPr="002E4AD8">
        <w:rPr>
          <w:rFonts w:ascii="Times New Roman" w:hAnsi="Times New Roman" w:cs="Times New Roman"/>
          <w:sz w:val="28"/>
          <w:szCs w:val="28"/>
        </w:rPr>
        <w:t>,</w:t>
      </w:r>
      <w:r w:rsidRPr="002E4AD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B7EE1" w:rsidRPr="002E4AD8">
        <w:rPr>
          <w:rFonts w:ascii="Times New Roman" w:eastAsia="Times New Roman" w:hAnsi="Times New Roman"/>
          <w:sz w:val="28"/>
          <w:szCs w:val="28"/>
        </w:rPr>
        <w:t xml:space="preserve">принятием </w:t>
      </w:r>
      <w:r w:rsidR="000B7EE1" w:rsidRPr="002E4A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судом </w:t>
      </w:r>
      <w:r w:rsidR="000B7EE1" w:rsidRPr="002E4AD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Оршанского района и г. Орши</w:t>
      </w:r>
      <w:r w:rsidR="000B7EE1" w:rsidRPr="002E4A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</w:t>
      </w:r>
      <w:r w:rsidR="000B7EE1" w:rsidRPr="002E4AD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(дата)                       </w:t>
      </w:r>
      <w:r w:rsidR="000B7EE1" w:rsidRPr="002E4A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0B7EE1" w:rsidRPr="002E4AD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(номер решения суда)</w:t>
      </w:r>
      <w:r w:rsidR="000B7EE1" w:rsidRPr="002E4A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решения о </w:t>
      </w:r>
      <w:r w:rsidR="000B7EE1" w:rsidRPr="002E4AD8">
        <w:rPr>
          <w:rFonts w:ascii="Times New Roman" w:eastAsia="Times New Roman" w:hAnsi="Times New Roman"/>
          <w:sz w:val="28"/>
          <w:szCs w:val="28"/>
        </w:rPr>
        <w:t>лишении родительских прав</w:t>
      </w:r>
      <w:r w:rsidR="000B7EE1" w:rsidRPr="002E4AD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0B7EE1" w:rsidRPr="002E4AD8">
        <w:rPr>
          <w:rFonts w:ascii="Times New Roman" w:eastAsia="Times New Roman" w:hAnsi="Times New Roman"/>
          <w:i/>
          <w:sz w:val="28"/>
          <w:szCs w:val="28"/>
        </w:rPr>
        <w:t>(Ф.И.О. родителей)</w:t>
      </w:r>
      <w:r w:rsidR="000B7EE1" w:rsidRPr="002E4A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отношении </w:t>
      </w:r>
      <w:r w:rsidR="000B7EE1" w:rsidRPr="002E4AD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дочери(</w:t>
      </w:r>
      <w:proofErr w:type="spellStart"/>
      <w:r w:rsidR="000B7EE1" w:rsidRPr="002E4AD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сына,детей</w:t>
      </w:r>
      <w:proofErr w:type="spellEnd"/>
      <w:r w:rsidR="000B7EE1" w:rsidRPr="002E4AD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) ИМЯ</w:t>
      </w:r>
      <w:r w:rsidR="000B7EE1" w:rsidRPr="002E4AD8">
        <w:rPr>
          <w:rFonts w:ascii="Times New Roman" w:hAnsi="Times New Roman"/>
          <w:sz w:val="28"/>
          <w:szCs w:val="28"/>
        </w:rPr>
        <w:t>,</w:t>
      </w:r>
      <w:r w:rsidR="000B7EE1" w:rsidRPr="002E4A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вступившим в законную силу </w:t>
      </w:r>
      <w:r w:rsidR="000B7EE1" w:rsidRPr="002E4AD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(дата вступления в законную силу решения суда)</w:t>
      </w:r>
      <w:r w:rsidR="000B7EE1" w:rsidRPr="002E4A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</w:p>
    <w:p w:rsidR="00606217" w:rsidRPr="002E4AD8" w:rsidRDefault="00606217" w:rsidP="00606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</w:t>
      </w:r>
      <w:r w:rsidR="000B7EE1"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суда о лишении родительских прав, </w:t>
      </w:r>
      <w:r w:rsidR="000B7EE1" w:rsidRPr="002E4A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вступившего в законную силу</w:t>
      </w: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6217" w:rsidRPr="002E4AD8" w:rsidRDefault="00606217" w:rsidP="003569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B7EE1" w:rsidRPr="002E4AD8" w:rsidRDefault="000B7EE1" w:rsidP="000B7EE1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Прекращения исполнения решения о признании несовершеннолетнего(их) находящимся в социально опасном положении</w:t>
      </w:r>
      <w:r w:rsidR="00777F8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,</w:t>
      </w: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в случае </w:t>
      </w:r>
      <w:r w:rsidR="00875EC0"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достижения возраста восемнадцати лет</w:t>
      </w: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</w:p>
    <w:p w:rsidR="00777F8A" w:rsidRDefault="000B7EE1" w:rsidP="00777F8A">
      <w:pPr>
        <w:pStyle w:val="a7"/>
        <w:numPr>
          <w:ilvl w:val="0"/>
          <w:numId w:val="11"/>
        </w:numPr>
        <w:ind w:left="0" w:firstLine="709"/>
        <w:contextualSpacing/>
        <w:jc w:val="both"/>
        <w:rPr>
          <w:rFonts w:cs="Times New Roman"/>
          <w:szCs w:val="28"/>
        </w:rPr>
      </w:pPr>
      <w:r w:rsidRPr="002E4AD8">
        <w:rPr>
          <w:rFonts w:eastAsia="Times New Roman" w:cs="Times New Roman"/>
          <w:color w:val="333333"/>
          <w:szCs w:val="28"/>
          <w:lang w:eastAsia="ru-RU"/>
        </w:rPr>
        <w:t xml:space="preserve">Ходатайство в координационный совет о прекращении </w:t>
      </w:r>
      <w:r w:rsidR="00875EC0" w:rsidRPr="002E4AD8">
        <w:rPr>
          <w:rFonts w:cs="Times New Roman"/>
          <w:szCs w:val="28"/>
          <w:lang w:val="be-BY"/>
        </w:rPr>
        <w:t xml:space="preserve">решения </w:t>
      </w:r>
      <w:r w:rsidRPr="002E4AD8">
        <w:rPr>
          <w:rFonts w:cs="Times New Roman"/>
          <w:szCs w:val="28"/>
          <w:lang w:val="be-BY"/>
        </w:rPr>
        <w:t xml:space="preserve">координационного совета от </w:t>
      </w:r>
      <w:r w:rsidRPr="002E4AD8">
        <w:rPr>
          <w:rFonts w:cs="Times New Roman"/>
          <w:i/>
          <w:iCs/>
          <w:szCs w:val="28"/>
          <w:lang w:val="be-BY"/>
        </w:rPr>
        <w:t xml:space="preserve">(дата) </w:t>
      </w:r>
      <w:r w:rsidRPr="002E4AD8">
        <w:rPr>
          <w:rFonts w:cs="Times New Roman"/>
          <w:iCs/>
          <w:szCs w:val="28"/>
          <w:lang w:val="be-BY"/>
        </w:rPr>
        <w:t>№</w:t>
      </w:r>
      <w:r w:rsidRPr="002E4AD8">
        <w:rPr>
          <w:rFonts w:cs="Times New Roman"/>
          <w:i/>
          <w:iCs/>
          <w:szCs w:val="28"/>
          <w:lang w:val="be-BY"/>
        </w:rPr>
        <w:t xml:space="preserve"> (номер решения КС)</w:t>
      </w:r>
      <w:r w:rsidRPr="002E4AD8">
        <w:rPr>
          <w:rFonts w:cs="Times New Roman"/>
          <w:szCs w:val="28"/>
          <w:lang w:val="be-BY"/>
        </w:rPr>
        <w:t xml:space="preserve"> </w:t>
      </w:r>
      <w:r w:rsidRPr="002E4AD8">
        <w:rPr>
          <w:rFonts w:cs="Times New Roman"/>
          <w:szCs w:val="28"/>
        </w:rPr>
        <w:t xml:space="preserve">«О признании несовершеннолетнего(их) </w:t>
      </w:r>
      <w:r w:rsidRPr="002E4AD8">
        <w:rPr>
          <w:rFonts w:cs="Times New Roman"/>
          <w:i/>
          <w:iCs/>
          <w:szCs w:val="28"/>
          <w:lang w:val="be-BY"/>
        </w:rPr>
        <w:t>(ФИО, дата рождения ребенка (детей),</w:t>
      </w:r>
      <w:r w:rsidRPr="002E4AD8">
        <w:rPr>
          <w:rFonts w:cs="Times New Roman"/>
          <w:szCs w:val="28"/>
          <w:lang w:val="be-BY"/>
        </w:rPr>
        <w:t xml:space="preserve"> </w:t>
      </w:r>
      <w:r w:rsidRPr="002E4AD8">
        <w:rPr>
          <w:rFonts w:cs="Times New Roman"/>
          <w:szCs w:val="28"/>
        </w:rPr>
        <w:t xml:space="preserve">находящимся в социально опасном положении», </w:t>
      </w:r>
      <w:r w:rsidR="00875EC0" w:rsidRPr="002E4AD8">
        <w:rPr>
          <w:szCs w:val="28"/>
        </w:rPr>
        <w:t xml:space="preserve">в отношении </w:t>
      </w:r>
      <w:r w:rsidR="00875EC0" w:rsidRPr="002E4AD8">
        <w:rPr>
          <w:i/>
          <w:color w:val="1A1A1A" w:themeColor="background1" w:themeShade="1A"/>
          <w:szCs w:val="28"/>
        </w:rPr>
        <w:t>(Ф.И.О., дата рождения)</w:t>
      </w:r>
      <w:r w:rsidR="00875EC0" w:rsidRPr="002E4AD8">
        <w:rPr>
          <w:szCs w:val="28"/>
        </w:rPr>
        <w:t>, в связи с достижением им возраста восемнадцати лет</w:t>
      </w:r>
      <w:r w:rsidR="00875EC0" w:rsidRPr="002E4AD8">
        <w:rPr>
          <w:rFonts w:cs="Times New Roman"/>
          <w:szCs w:val="28"/>
        </w:rPr>
        <w:t>.</w:t>
      </w:r>
    </w:p>
    <w:p w:rsidR="00777F8A" w:rsidRPr="00777F8A" w:rsidRDefault="00777F8A" w:rsidP="00777F8A">
      <w:pPr>
        <w:pStyle w:val="a7"/>
        <w:numPr>
          <w:ilvl w:val="0"/>
          <w:numId w:val="11"/>
        </w:numPr>
        <w:ind w:left="0" w:firstLine="709"/>
        <w:contextualSpacing/>
        <w:jc w:val="both"/>
        <w:rPr>
          <w:rFonts w:cs="Times New Roman"/>
          <w:szCs w:val="28"/>
        </w:rPr>
      </w:pPr>
      <w:r w:rsidRPr="00777F8A">
        <w:rPr>
          <w:rFonts w:cs="Times New Roman"/>
          <w:szCs w:val="28"/>
          <w:lang w:val="be-BY"/>
        </w:rPr>
        <w:t xml:space="preserve">Информация об исполнении решении координационного совета от </w:t>
      </w:r>
      <w:r w:rsidRPr="00777F8A">
        <w:rPr>
          <w:rFonts w:cs="Times New Roman"/>
          <w:i/>
          <w:iCs/>
          <w:szCs w:val="28"/>
          <w:lang w:val="be-BY"/>
        </w:rPr>
        <w:t xml:space="preserve">(дата) </w:t>
      </w:r>
      <w:r w:rsidRPr="00777F8A">
        <w:rPr>
          <w:rFonts w:cs="Times New Roman"/>
          <w:iCs/>
          <w:szCs w:val="28"/>
          <w:lang w:val="be-BY"/>
        </w:rPr>
        <w:t>№</w:t>
      </w:r>
      <w:r w:rsidRPr="00777F8A">
        <w:rPr>
          <w:rFonts w:cs="Times New Roman"/>
          <w:i/>
          <w:iCs/>
          <w:szCs w:val="28"/>
          <w:lang w:val="be-BY"/>
        </w:rPr>
        <w:t xml:space="preserve"> (номер решения КС)</w:t>
      </w:r>
      <w:r w:rsidRPr="00777F8A">
        <w:rPr>
          <w:rFonts w:cs="Times New Roman"/>
          <w:szCs w:val="28"/>
          <w:lang w:val="be-BY"/>
        </w:rPr>
        <w:t xml:space="preserve"> </w:t>
      </w:r>
      <w:r w:rsidRPr="00777F8A">
        <w:rPr>
          <w:rFonts w:cs="Times New Roman"/>
          <w:szCs w:val="28"/>
        </w:rPr>
        <w:t xml:space="preserve">«О признании несовершеннолетнего(их) </w:t>
      </w:r>
      <w:r w:rsidRPr="00777F8A">
        <w:rPr>
          <w:rFonts w:cs="Times New Roman"/>
          <w:i/>
          <w:iCs/>
          <w:szCs w:val="28"/>
          <w:lang w:val="be-BY"/>
        </w:rPr>
        <w:t>(ФИО, дата рождения ребенка (детей),</w:t>
      </w:r>
      <w:r w:rsidRPr="00777F8A">
        <w:rPr>
          <w:rFonts w:cs="Times New Roman"/>
          <w:szCs w:val="28"/>
          <w:lang w:val="be-BY"/>
        </w:rPr>
        <w:t xml:space="preserve"> </w:t>
      </w:r>
      <w:r w:rsidRPr="00777F8A">
        <w:rPr>
          <w:rFonts w:cs="Times New Roman"/>
          <w:szCs w:val="28"/>
        </w:rPr>
        <w:t>находящимся в социально опасном положении»</w:t>
      </w:r>
      <w:r>
        <w:rPr>
          <w:rFonts w:cs="Times New Roman"/>
          <w:szCs w:val="28"/>
        </w:rPr>
        <w:t xml:space="preserve"> или от </w:t>
      </w:r>
      <w:r w:rsidRPr="00777F8A">
        <w:rPr>
          <w:rFonts w:cs="Times New Roman"/>
          <w:i/>
          <w:iCs/>
          <w:szCs w:val="28"/>
          <w:lang w:val="be-BY"/>
        </w:rPr>
        <w:t xml:space="preserve">(дата) </w:t>
      </w:r>
      <w:r w:rsidRPr="00777F8A">
        <w:rPr>
          <w:rFonts w:cs="Times New Roman"/>
          <w:iCs/>
          <w:szCs w:val="28"/>
          <w:lang w:val="be-BY"/>
        </w:rPr>
        <w:t>№</w:t>
      </w:r>
      <w:r w:rsidRPr="00777F8A">
        <w:rPr>
          <w:rFonts w:cs="Times New Roman"/>
          <w:i/>
          <w:iCs/>
          <w:szCs w:val="28"/>
          <w:lang w:val="be-BY"/>
        </w:rPr>
        <w:t xml:space="preserve"> (номер решения КС)</w:t>
      </w:r>
      <w:r w:rsidRPr="00777F8A">
        <w:rPr>
          <w:rFonts w:cs="Times New Roman"/>
          <w:szCs w:val="28"/>
          <w:lang w:val="be-BY"/>
        </w:rPr>
        <w:t xml:space="preserve"> </w:t>
      </w:r>
      <w:r w:rsidRPr="00777F8A">
        <w:rPr>
          <w:rFonts w:cs="Times New Roman"/>
          <w:szCs w:val="28"/>
        </w:rPr>
        <w:t xml:space="preserve">«О внесении изменений и дополнений в решение о признании </w:t>
      </w:r>
      <w:r w:rsidRPr="00777F8A">
        <w:rPr>
          <w:rFonts w:cs="Times New Roman"/>
          <w:szCs w:val="28"/>
        </w:rPr>
        <w:lastRenderedPageBreak/>
        <w:t xml:space="preserve">несовершеннолетнего(их) </w:t>
      </w:r>
      <w:r w:rsidRPr="00777F8A">
        <w:rPr>
          <w:rFonts w:cs="Times New Roman"/>
          <w:iCs/>
          <w:szCs w:val="28"/>
          <w:lang w:val="be-BY"/>
        </w:rPr>
        <w:t>(ФИО, дата рождения ребенка (детей),</w:t>
      </w:r>
      <w:r w:rsidRPr="00777F8A">
        <w:rPr>
          <w:rFonts w:cs="Times New Roman"/>
          <w:szCs w:val="28"/>
          <w:lang w:val="be-BY"/>
        </w:rPr>
        <w:t xml:space="preserve"> </w:t>
      </w:r>
      <w:r w:rsidRPr="00777F8A">
        <w:rPr>
          <w:rFonts w:cs="Times New Roman"/>
          <w:szCs w:val="28"/>
        </w:rPr>
        <w:t>находящимся в социально опасном положении».</w:t>
      </w:r>
    </w:p>
    <w:p w:rsidR="00777F8A" w:rsidRPr="00777F8A" w:rsidRDefault="00777F8A" w:rsidP="00777F8A">
      <w:pPr>
        <w:pStyle w:val="a6"/>
        <w:numPr>
          <w:ilvl w:val="0"/>
          <w:numId w:val="11"/>
        </w:num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2E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решения совета профилактики (за подписью законных представителей).</w:t>
      </w:r>
    </w:p>
    <w:p w:rsidR="000B7EE1" w:rsidRPr="00777F8A" w:rsidRDefault="000B7EE1" w:rsidP="00777F8A">
      <w:pPr>
        <w:pStyle w:val="a7"/>
        <w:numPr>
          <w:ilvl w:val="0"/>
          <w:numId w:val="11"/>
        </w:numPr>
        <w:ind w:left="0" w:firstLine="709"/>
        <w:contextualSpacing/>
        <w:jc w:val="both"/>
        <w:rPr>
          <w:rFonts w:cs="Times New Roman"/>
          <w:szCs w:val="28"/>
        </w:rPr>
      </w:pPr>
      <w:r w:rsidRPr="002E4AD8">
        <w:rPr>
          <w:rFonts w:eastAsia="Times New Roman" w:cs="Times New Roman"/>
          <w:color w:val="333333"/>
          <w:szCs w:val="28"/>
          <w:lang w:eastAsia="ru-RU"/>
        </w:rPr>
        <w:t xml:space="preserve">Копия </w:t>
      </w:r>
      <w:r w:rsidR="00875EC0" w:rsidRPr="002E4AD8">
        <w:rPr>
          <w:rFonts w:eastAsia="Times New Roman" w:cs="Times New Roman"/>
          <w:color w:val="333333"/>
          <w:szCs w:val="28"/>
          <w:lang w:eastAsia="ru-RU"/>
        </w:rPr>
        <w:t>свидетельства о рождении несовершеннолетнего</w:t>
      </w:r>
      <w:r w:rsidRPr="002E4AD8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777F8A" w:rsidRPr="00777F8A" w:rsidRDefault="00777F8A" w:rsidP="00777F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заседании</w:t>
      </w:r>
      <w:r w:rsidRPr="002E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 (с подписью законных представителей).</w:t>
      </w:r>
    </w:p>
    <w:p w:rsidR="000B7EE1" w:rsidRPr="002E4AD8" w:rsidRDefault="000B7EE1" w:rsidP="003569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75EC0" w:rsidRPr="002E4AD8" w:rsidRDefault="00875EC0" w:rsidP="00875EC0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Прекращения исполнения решения о признании несовершеннолетнего(их) находящимся в социально опасном положении</w:t>
      </w:r>
      <w:r w:rsidR="006B760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,</w:t>
      </w:r>
      <w:r w:rsidRPr="002E4AD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в случае перемены места жительства.</w:t>
      </w:r>
    </w:p>
    <w:p w:rsidR="006B7604" w:rsidRDefault="00875EC0" w:rsidP="006B7604">
      <w:pPr>
        <w:pStyle w:val="a7"/>
        <w:numPr>
          <w:ilvl w:val="1"/>
          <w:numId w:val="3"/>
        </w:numPr>
        <w:contextualSpacing/>
        <w:jc w:val="both"/>
        <w:rPr>
          <w:rFonts w:cs="Times New Roman"/>
          <w:szCs w:val="28"/>
        </w:rPr>
      </w:pPr>
      <w:r w:rsidRPr="002E4AD8">
        <w:rPr>
          <w:rFonts w:eastAsia="Times New Roman" w:cs="Times New Roman"/>
          <w:szCs w:val="28"/>
          <w:lang w:eastAsia="ru-RU"/>
        </w:rPr>
        <w:t xml:space="preserve">Ходатайство в координационный совет о прекращении </w:t>
      </w:r>
      <w:r w:rsidRPr="002E4AD8">
        <w:rPr>
          <w:rFonts w:cs="Times New Roman"/>
          <w:szCs w:val="28"/>
          <w:lang w:val="be-BY"/>
        </w:rPr>
        <w:t xml:space="preserve">решения координационного совета от </w:t>
      </w:r>
      <w:r w:rsidRPr="002E4AD8">
        <w:rPr>
          <w:rFonts w:cs="Times New Roman"/>
          <w:i/>
          <w:iCs/>
          <w:szCs w:val="28"/>
          <w:lang w:val="be-BY"/>
        </w:rPr>
        <w:t xml:space="preserve">(дата) </w:t>
      </w:r>
      <w:r w:rsidRPr="002E4AD8">
        <w:rPr>
          <w:rFonts w:cs="Times New Roman"/>
          <w:iCs/>
          <w:szCs w:val="28"/>
          <w:lang w:val="be-BY"/>
        </w:rPr>
        <w:t>№</w:t>
      </w:r>
      <w:r w:rsidRPr="002E4AD8">
        <w:rPr>
          <w:rFonts w:cs="Times New Roman"/>
          <w:i/>
          <w:iCs/>
          <w:szCs w:val="28"/>
          <w:lang w:val="be-BY"/>
        </w:rPr>
        <w:t xml:space="preserve"> (номер решения КС)</w:t>
      </w:r>
      <w:r w:rsidRPr="002E4AD8">
        <w:rPr>
          <w:rFonts w:cs="Times New Roman"/>
          <w:szCs w:val="28"/>
          <w:lang w:val="be-BY"/>
        </w:rPr>
        <w:t xml:space="preserve"> </w:t>
      </w:r>
      <w:r w:rsidRPr="002E4AD8">
        <w:rPr>
          <w:rFonts w:cs="Times New Roman"/>
          <w:szCs w:val="28"/>
        </w:rPr>
        <w:t xml:space="preserve">«О признании несовершеннолетнего(их) </w:t>
      </w:r>
      <w:r w:rsidRPr="002E4AD8">
        <w:rPr>
          <w:rFonts w:cs="Times New Roman"/>
          <w:i/>
          <w:iCs/>
          <w:szCs w:val="28"/>
          <w:lang w:val="be-BY"/>
        </w:rPr>
        <w:t>(ФИО, дата рождения ребенка (детей),</w:t>
      </w:r>
      <w:r w:rsidRPr="002E4AD8">
        <w:rPr>
          <w:rFonts w:cs="Times New Roman"/>
          <w:szCs w:val="28"/>
          <w:lang w:val="be-BY"/>
        </w:rPr>
        <w:t xml:space="preserve"> </w:t>
      </w:r>
      <w:r w:rsidRPr="002E4AD8">
        <w:rPr>
          <w:rFonts w:cs="Times New Roman"/>
          <w:szCs w:val="28"/>
        </w:rPr>
        <w:t xml:space="preserve">находящимся в социально опасном положении», </w:t>
      </w:r>
      <w:r w:rsidRPr="002E4AD8">
        <w:rPr>
          <w:szCs w:val="28"/>
        </w:rPr>
        <w:t xml:space="preserve">в отношении </w:t>
      </w:r>
      <w:r w:rsidRPr="002E4AD8">
        <w:rPr>
          <w:i/>
          <w:szCs w:val="28"/>
        </w:rPr>
        <w:t>(Ф.И.О., дата рождения)</w:t>
      </w:r>
      <w:r w:rsidRPr="002E4AD8">
        <w:rPr>
          <w:szCs w:val="28"/>
        </w:rPr>
        <w:t>, в связи</w:t>
      </w:r>
      <w:r w:rsidR="006B7604">
        <w:rPr>
          <w:szCs w:val="28"/>
        </w:rPr>
        <w:t xml:space="preserve"> </w:t>
      </w:r>
      <w:r w:rsidRPr="002E4AD8">
        <w:rPr>
          <w:rFonts w:eastAsia="Times New Roman"/>
          <w:szCs w:val="28"/>
          <w:lang w:eastAsia="ru-RU"/>
        </w:rPr>
        <w:t>с переездом на новое место жительства</w:t>
      </w:r>
      <w:r w:rsidRPr="002E4AD8">
        <w:rPr>
          <w:rFonts w:cs="Times New Roman"/>
          <w:szCs w:val="28"/>
        </w:rPr>
        <w:t>.</w:t>
      </w:r>
    </w:p>
    <w:p w:rsidR="006B7604" w:rsidRDefault="00875EC0" w:rsidP="006B7604">
      <w:pPr>
        <w:pStyle w:val="a7"/>
        <w:numPr>
          <w:ilvl w:val="1"/>
          <w:numId w:val="3"/>
        </w:numPr>
        <w:contextualSpacing/>
        <w:jc w:val="both"/>
        <w:rPr>
          <w:rFonts w:cs="Times New Roman"/>
          <w:szCs w:val="28"/>
        </w:rPr>
      </w:pPr>
      <w:r w:rsidRPr="006B7604">
        <w:rPr>
          <w:rFonts w:cs="Times New Roman"/>
          <w:szCs w:val="28"/>
          <w:lang w:val="be-BY"/>
        </w:rPr>
        <w:t xml:space="preserve">Информация об исполнении решения координационного совета от </w:t>
      </w:r>
      <w:r w:rsidRPr="006B7604">
        <w:rPr>
          <w:rFonts w:cs="Times New Roman"/>
          <w:i/>
          <w:iCs/>
          <w:szCs w:val="28"/>
          <w:lang w:val="be-BY"/>
        </w:rPr>
        <w:t xml:space="preserve">(дата) </w:t>
      </w:r>
      <w:r w:rsidRPr="006B7604">
        <w:rPr>
          <w:rFonts w:cs="Times New Roman"/>
          <w:iCs/>
          <w:szCs w:val="28"/>
          <w:lang w:val="be-BY"/>
        </w:rPr>
        <w:t>№</w:t>
      </w:r>
      <w:r w:rsidRPr="006B7604">
        <w:rPr>
          <w:rFonts w:cs="Times New Roman"/>
          <w:i/>
          <w:iCs/>
          <w:szCs w:val="28"/>
          <w:lang w:val="be-BY"/>
        </w:rPr>
        <w:t xml:space="preserve"> (номер решения КС)</w:t>
      </w:r>
      <w:r w:rsidRPr="006B7604">
        <w:rPr>
          <w:rFonts w:cs="Times New Roman"/>
          <w:szCs w:val="28"/>
          <w:lang w:val="be-BY"/>
        </w:rPr>
        <w:t xml:space="preserve"> </w:t>
      </w:r>
      <w:r w:rsidRPr="006B7604">
        <w:rPr>
          <w:rFonts w:cs="Times New Roman"/>
          <w:szCs w:val="28"/>
        </w:rPr>
        <w:t xml:space="preserve">«О признании несовершеннолетнего(их) </w:t>
      </w:r>
      <w:r w:rsidRPr="006B7604">
        <w:rPr>
          <w:rFonts w:cs="Times New Roman"/>
          <w:i/>
          <w:iCs/>
          <w:szCs w:val="28"/>
          <w:lang w:val="be-BY"/>
        </w:rPr>
        <w:t>(ФИО, дата рождения ребенка (детей),</w:t>
      </w:r>
      <w:r w:rsidRPr="006B7604">
        <w:rPr>
          <w:rFonts w:cs="Times New Roman"/>
          <w:szCs w:val="28"/>
          <w:lang w:val="be-BY"/>
        </w:rPr>
        <w:t xml:space="preserve"> </w:t>
      </w:r>
      <w:r w:rsidRPr="006B7604">
        <w:rPr>
          <w:rFonts w:cs="Times New Roman"/>
          <w:szCs w:val="28"/>
        </w:rPr>
        <w:t>находящимся в социально опасном положении»</w:t>
      </w:r>
      <w:r w:rsidR="006B7604" w:rsidRPr="006B7604">
        <w:rPr>
          <w:rFonts w:cs="Times New Roman"/>
          <w:szCs w:val="28"/>
        </w:rPr>
        <w:t xml:space="preserve"> или от </w:t>
      </w:r>
      <w:r w:rsidR="006B7604" w:rsidRPr="006B7604">
        <w:rPr>
          <w:rFonts w:cs="Times New Roman"/>
          <w:i/>
          <w:iCs/>
          <w:szCs w:val="28"/>
          <w:lang w:val="be-BY"/>
        </w:rPr>
        <w:t xml:space="preserve">(дата) </w:t>
      </w:r>
      <w:r w:rsidR="006B7604" w:rsidRPr="006B7604">
        <w:rPr>
          <w:rFonts w:cs="Times New Roman"/>
          <w:iCs/>
          <w:szCs w:val="28"/>
          <w:lang w:val="be-BY"/>
        </w:rPr>
        <w:t>№</w:t>
      </w:r>
      <w:r w:rsidR="006B7604" w:rsidRPr="006B7604">
        <w:rPr>
          <w:rFonts w:cs="Times New Roman"/>
          <w:i/>
          <w:iCs/>
          <w:szCs w:val="28"/>
          <w:lang w:val="be-BY"/>
        </w:rPr>
        <w:t xml:space="preserve"> (номер решения КС)</w:t>
      </w:r>
      <w:r w:rsidR="006B7604" w:rsidRPr="006B7604">
        <w:rPr>
          <w:rFonts w:cs="Times New Roman"/>
          <w:szCs w:val="28"/>
          <w:lang w:val="be-BY"/>
        </w:rPr>
        <w:t xml:space="preserve"> </w:t>
      </w:r>
      <w:r w:rsidR="006B7604" w:rsidRPr="006B7604">
        <w:rPr>
          <w:rFonts w:cs="Times New Roman"/>
          <w:szCs w:val="28"/>
        </w:rPr>
        <w:t xml:space="preserve">«О внесении изменений и дополнений в решение о признании несовершеннолетнего(их) </w:t>
      </w:r>
      <w:r w:rsidR="006B7604" w:rsidRPr="006B7604">
        <w:rPr>
          <w:rFonts w:cs="Times New Roman"/>
          <w:iCs/>
          <w:szCs w:val="28"/>
          <w:lang w:val="be-BY"/>
        </w:rPr>
        <w:t>(ФИО, дата рождения ребенка (детей),</w:t>
      </w:r>
      <w:r w:rsidR="006B7604" w:rsidRPr="006B7604">
        <w:rPr>
          <w:rFonts w:cs="Times New Roman"/>
          <w:szCs w:val="28"/>
          <w:lang w:val="be-BY"/>
        </w:rPr>
        <w:t xml:space="preserve"> </w:t>
      </w:r>
      <w:r w:rsidR="006B7604" w:rsidRPr="006B7604">
        <w:rPr>
          <w:rFonts w:cs="Times New Roman"/>
          <w:szCs w:val="28"/>
        </w:rPr>
        <w:t>находящимся в социально опасном положении».</w:t>
      </w:r>
    </w:p>
    <w:p w:rsidR="006B7604" w:rsidRPr="006B7604" w:rsidRDefault="006B7604" w:rsidP="006B7604">
      <w:pPr>
        <w:pStyle w:val="a7"/>
        <w:numPr>
          <w:ilvl w:val="1"/>
          <w:numId w:val="3"/>
        </w:numPr>
        <w:contextualSpacing/>
        <w:jc w:val="both"/>
        <w:rPr>
          <w:rFonts w:cs="Times New Roman"/>
          <w:szCs w:val="28"/>
        </w:rPr>
      </w:pPr>
      <w:r w:rsidRPr="006B7604">
        <w:rPr>
          <w:rFonts w:eastAsia="Times New Roman" w:cs="Times New Roman"/>
          <w:color w:val="333333"/>
          <w:szCs w:val="28"/>
          <w:lang w:eastAsia="ru-RU"/>
        </w:rPr>
        <w:t>Выписка из решения совета профилактики.</w:t>
      </w:r>
    </w:p>
    <w:p w:rsidR="00875EC0" w:rsidRPr="002E4AD8" w:rsidRDefault="00875EC0" w:rsidP="00875EC0">
      <w:pPr>
        <w:pStyle w:val="a7"/>
        <w:numPr>
          <w:ilvl w:val="1"/>
          <w:numId w:val="3"/>
        </w:numPr>
        <w:contextualSpacing/>
        <w:jc w:val="both"/>
        <w:rPr>
          <w:rFonts w:cs="Times New Roman"/>
          <w:i/>
          <w:szCs w:val="28"/>
        </w:rPr>
      </w:pPr>
      <w:r w:rsidRPr="002E4AD8">
        <w:rPr>
          <w:rFonts w:eastAsia="Times New Roman" w:cs="Times New Roman"/>
          <w:szCs w:val="28"/>
          <w:lang w:eastAsia="ru-RU"/>
        </w:rPr>
        <w:t>Копии документов, подтверждающие прибытие несовершеннолетнего по новому месту жительства</w:t>
      </w:r>
      <w:r w:rsidR="001F7543" w:rsidRPr="002E4AD8">
        <w:rPr>
          <w:rFonts w:eastAsia="Times New Roman" w:cs="Times New Roman"/>
          <w:szCs w:val="28"/>
          <w:lang w:eastAsia="ru-RU"/>
        </w:rPr>
        <w:t xml:space="preserve"> </w:t>
      </w:r>
      <w:r w:rsidR="001F7543" w:rsidRPr="002E4AD8">
        <w:rPr>
          <w:rFonts w:eastAsia="Times New Roman" w:cs="Times New Roman"/>
          <w:i/>
          <w:szCs w:val="28"/>
          <w:lang w:eastAsia="ru-RU"/>
        </w:rPr>
        <w:t>(справка-подтверждение о прибытии в УО, акт обследования условий жизни и воспитания ребёнка (детей) по новому месту жительства)</w:t>
      </w:r>
      <w:r w:rsidRPr="002E4AD8">
        <w:rPr>
          <w:rFonts w:eastAsia="Times New Roman" w:cs="Times New Roman"/>
          <w:i/>
          <w:szCs w:val="28"/>
          <w:lang w:eastAsia="ru-RU"/>
        </w:rPr>
        <w:t>.</w:t>
      </w:r>
    </w:p>
    <w:p w:rsidR="00875EC0" w:rsidRPr="002E4AD8" w:rsidRDefault="00875EC0" w:rsidP="003569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69F2" w:rsidRPr="002E4AD8" w:rsidRDefault="003569F2" w:rsidP="003569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AD8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ВАЖНО</w:t>
      </w:r>
      <w:r w:rsidR="006B760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!!!</w:t>
      </w:r>
    </w:p>
    <w:p w:rsidR="003569F2" w:rsidRPr="002E4AD8" w:rsidRDefault="003569F2" w:rsidP="003569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AD8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Также прекращении исполнения решения о признании ребенка (детей) находящимся в социально опасном положении может быть:</w:t>
      </w:r>
    </w:p>
    <w:p w:rsidR="003569F2" w:rsidRPr="002E4AD8" w:rsidRDefault="003569F2" w:rsidP="003569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AD8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- в случае избрания для него меры пресечения в виде заключения под стражу, осуждения его к наказанию в виде ареста или лишения свободы,</w:t>
      </w:r>
    </w:p>
    <w:p w:rsidR="003569F2" w:rsidRPr="002E4AD8" w:rsidRDefault="003569F2" w:rsidP="003569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AD8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- в случае смерти ребенка, а также объявления его умершим либо признания безвестно отсутствующим в установленном законодательством порядке.</w:t>
      </w:r>
    </w:p>
    <w:sectPr w:rsidR="003569F2" w:rsidRPr="002E4AD8" w:rsidSect="00A911F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488"/>
    <w:multiLevelType w:val="multilevel"/>
    <w:tmpl w:val="0D3E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F120D"/>
    <w:multiLevelType w:val="multilevel"/>
    <w:tmpl w:val="5FF6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C7467"/>
    <w:multiLevelType w:val="multilevel"/>
    <w:tmpl w:val="D54A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4521E"/>
    <w:multiLevelType w:val="multilevel"/>
    <w:tmpl w:val="5FF6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C34EB"/>
    <w:multiLevelType w:val="multilevel"/>
    <w:tmpl w:val="58A2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376E0"/>
    <w:multiLevelType w:val="hybridMultilevel"/>
    <w:tmpl w:val="AA8423DA"/>
    <w:lvl w:ilvl="0" w:tplc="BC769EB8">
      <w:start w:val="1"/>
      <w:numFmt w:val="decimal"/>
      <w:lvlText w:val="%1."/>
      <w:lvlJc w:val="left"/>
      <w:pPr>
        <w:ind w:left="1803" w:hanging="109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4F371C"/>
    <w:multiLevelType w:val="multilevel"/>
    <w:tmpl w:val="C508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B0B52"/>
    <w:multiLevelType w:val="hybridMultilevel"/>
    <w:tmpl w:val="0ACEC824"/>
    <w:lvl w:ilvl="0" w:tplc="3662B8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FC3A16"/>
    <w:multiLevelType w:val="multilevel"/>
    <w:tmpl w:val="3C4C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026B6"/>
    <w:multiLevelType w:val="multilevel"/>
    <w:tmpl w:val="8A2A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38A3"/>
    <w:multiLevelType w:val="hybridMultilevel"/>
    <w:tmpl w:val="C39A7A3E"/>
    <w:lvl w:ilvl="0" w:tplc="D06444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F2"/>
    <w:rsid w:val="00005B57"/>
    <w:rsid w:val="000B7EE1"/>
    <w:rsid w:val="000D757C"/>
    <w:rsid w:val="000E50F7"/>
    <w:rsid w:val="00104F72"/>
    <w:rsid w:val="001225DF"/>
    <w:rsid w:val="00145890"/>
    <w:rsid w:val="001F7543"/>
    <w:rsid w:val="002018CF"/>
    <w:rsid w:val="002E4AD8"/>
    <w:rsid w:val="003569F2"/>
    <w:rsid w:val="0036231E"/>
    <w:rsid w:val="00365043"/>
    <w:rsid w:val="003D384C"/>
    <w:rsid w:val="005A5707"/>
    <w:rsid w:val="00606217"/>
    <w:rsid w:val="006152A1"/>
    <w:rsid w:val="006B7604"/>
    <w:rsid w:val="00777F8A"/>
    <w:rsid w:val="007A10E4"/>
    <w:rsid w:val="007F1655"/>
    <w:rsid w:val="007F5131"/>
    <w:rsid w:val="00802109"/>
    <w:rsid w:val="00875EC0"/>
    <w:rsid w:val="009A40A3"/>
    <w:rsid w:val="00A33593"/>
    <w:rsid w:val="00A911F0"/>
    <w:rsid w:val="00A9120A"/>
    <w:rsid w:val="00B17232"/>
    <w:rsid w:val="00B55D6A"/>
    <w:rsid w:val="00B644AA"/>
    <w:rsid w:val="00B76939"/>
    <w:rsid w:val="00B971DD"/>
    <w:rsid w:val="00D80856"/>
    <w:rsid w:val="00DA2EF1"/>
    <w:rsid w:val="00DA4FDD"/>
    <w:rsid w:val="00DB720F"/>
    <w:rsid w:val="00DC5F93"/>
    <w:rsid w:val="00E23ABF"/>
    <w:rsid w:val="00EE5715"/>
    <w:rsid w:val="00FA50AA"/>
    <w:rsid w:val="00FE0387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493C2-81E8-4665-9925-CA3F56C6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9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9F2"/>
    <w:rPr>
      <w:b/>
      <w:bCs/>
    </w:rPr>
  </w:style>
  <w:style w:type="character" w:styleId="a5">
    <w:name w:val="Emphasis"/>
    <w:basedOn w:val="a0"/>
    <w:uiPriority w:val="20"/>
    <w:qFormat/>
    <w:rsid w:val="003569F2"/>
    <w:rPr>
      <w:i/>
      <w:iCs/>
    </w:rPr>
  </w:style>
  <w:style w:type="paragraph" w:styleId="a6">
    <w:name w:val="List Paragraph"/>
    <w:basedOn w:val="a"/>
    <w:uiPriority w:val="34"/>
    <w:qFormat/>
    <w:rsid w:val="000E50F7"/>
    <w:pPr>
      <w:ind w:left="720"/>
      <w:contextualSpacing/>
    </w:pPr>
  </w:style>
  <w:style w:type="paragraph" w:styleId="a7">
    <w:name w:val="No Spacing"/>
    <w:uiPriority w:val="1"/>
    <w:qFormat/>
    <w:rsid w:val="00875EC0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A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2</cp:revision>
  <cp:lastPrinted>2022-04-05T08:02:00Z</cp:lastPrinted>
  <dcterms:created xsi:type="dcterms:W3CDTF">2022-04-05T08:03:00Z</dcterms:created>
  <dcterms:modified xsi:type="dcterms:W3CDTF">2022-04-05T08:03:00Z</dcterms:modified>
</cp:coreProperties>
</file>